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1673E" w14:textId="1FA5D8F8" w:rsidR="00220D9C" w:rsidRPr="00063D3B" w:rsidRDefault="00220D9C">
      <w:pPr>
        <w:rPr>
          <w:noProof/>
        </w:rPr>
      </w:pPr>
      <w:r w:rsidRPr="00220D9C">
        <w:rPr>
          <w:noProof/>
          <w:highlight w:val="red"/>
        </w:rPr>
        <w:t>Красным цветом</w:t>
      </w:r>
      <w:r>
        <w:rPr>
          <w:noProof/>
        </w:rPr>
        <w:t xml:space="preserve"> - 685,4 м.кв. Свободно</w:t>
      </w:r>
      <w:r w:rsidR="00063D3B">
        <w:rPr>
          <w:noProof/>
        </w:rPr>
        <w:t>е офисное помещение</w:t>
      </w:r>
    </w:p>
    <w:p w14:paraId="76C28193" w14:textId="6BD83282" w:rsidR="00220D9C" w:rsidRDefault="00220D9C">
      <w:pPr>
        <w:rPr>
          <w:noProof/>
        </w:rPr>
      </w:pPr>
      <w:r w:rsidRPr="00220D9C">
        <w:rPr>
          <w:noProof/>
          <w:highlight w:val="blue"/>
        </w:rPr>
        <w:t>Синем цветом</w:t>
      </w:r>
      <w:r>
        <w:rPr>
          <w:noProof/>
        </w:rPr>
        <w:t xml:space="preserve"> – 401,1 м.кв. Свободно</w:t>
      </w:r>
      <w:r w:rsidR="00063D3B">
        <w:rPr>
          <w:noProof/>
        </w:rPr>
        <w:t>е офисное помещение</w:t>
      </w:r>
    </w:p>
    <w:p w14:paraId="1EF1E342" w14:textId="77777777" w:rsidR="00415D73" w:rsidRDefault="000C5C6F">
      <w:r>
        <w:rPr>
          <w:noProof/>
        </w:rPr>
        <w:drawing>
          <wp:inline distT="0" distB="0" distL="0" distR="0" wp14:anchorId="40A82262" wp14:editId="0D3BE76A">
            <wp:extent cx="13382625" cy="8658225"/>
            <wp:effectExtent l="0" t="0" r="9525" b="9525"/>
            <wp:docPr id="1" name="Рисунок 1" descr="C:\Users\voronin\Pictures\5 эта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ronin\Pictures\5 этаж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7220" cy="8661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5D73" w:rsidSect="00D71CD8">
      <w:pgSz w:w="23814" w:h="16839" w:orient="landscape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59"/>
    <w:rsid w:val="00063D3B"/>
    <w:rsid w:val="000C5C6F"/>
    <w:rsid w:val="00220D9C"/>
    <w:rsid w:val="00415D73"/>
    <w:rsid w:val="00860659"/>
    <w:rsid w:val="009D50E5"/>
    <w:rsid w:val="00CB0AD7"/>
    <w:rsid w:val="00CD6B57"/>
    <w:rsid w:val="00D7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79CE"/>
  <w15:docId w15:val="{462A867A-6131-4594-B151-3AFE233A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0E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50E5"/>
    <w:rPr>
      <w:b/>
      <w:bCs/>
    </w:rPr>
  </w:style>
  <w:style w:type="paragraph" w:styleId="a4">
    <w:name w:val="No Spacing"/>
    <w:uiPriority w:val="1"/>
    <w:qFormat/>
    <w:rsid w:val="009D50E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5C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C6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 Григорий Геннадьевич</dc:creator>
  <cp:keywords/>
  <dc:description/>
  <cp:lastModifiedBy>Сергей Долгачев</cp:lastModifiedBy>
  <cp:revision>2</cp:revision>
  <cp:lastPrinted>2017-03-28T11:10:00Z</cp:lastPrinted>
  <dcterms:created xsi:type="dcterms:W3CDTF">2020-09-07T12:58:00Z</dcterms:created>
  <dcterms:modified xsi:type="dcterms:W3CDTF">2020-09-07T12:58:00Z</dcterms:modified>
</cp:coreProperties>
</file>